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C6C" w:rsidRDefault="00CB3E63" w:rsidP="00340DA0">
      <w:pPr>
        <w:widowControl w:val="0"/>
        <w:autoSpaceDE w:val="0"/>
        <w:autoSpaceDN w:val="0"/>
        <w:adjustRightInd w:val="0"/>
        <w:spacing w:after="120"/>
        <w:jc w:val="center"/>
        <w:rPr>
          <w:rFonts w:ascii="Times New Roman Bold" w:hAnsi="Times New Roman Bold"/>
          <w:b/>
          <w:bCs/>
          <w:smallCaps/>
          <w:sz w:val="28"/>
          <w:szCs w:val="28"/>
        </w:rPr>
      </w:pPr>
      <w:r>
        <w:rPr>
          <w:rFonts w:ascii="Times New Roman Bold" w:hAnsi="Times New Roman Bold"/>
          <w:b/>
          <w:bCs/>
          <w:smallCaps/>
          <w:sz w:val="28"/>
          <w:szCs w:val="28"/>
        </w:rPr>
        <w:t xml:space="preserve">IEP </w:t>
      </w:r>
      <w:r w:rsidR="00095C6C">
        <w:rPr>
          <w:rFonts w:ascii="Times New Roman Bold" w:hAnsi="Times New Roman Bold"/>
          <w:b/>
          <w:bCs/>
          <w:smallCaps/>
          <w:sz w:val="28"/>
          <w:szCs w:val="28"/>
        </w:rPr>
        <w:t>Goals Template</w:t>
      </w:r>
    </w:p>
    <w:p w:rsidR="00340DA0" w:rsidRPr="00170CE3" w:rsidRDefault="00340DA0" w:rsidP="00841D43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170CE3">
        <w:rPr>
          <w:b/>
          <w:bCs/>
          <w:szCs w:val="28"/>
        </w:rPr>
        <w:t>Elementary Individualized Education Program (IEP)</w:t>
      </w:r>
    </w:p>
    <w:p w:rsidR="00340DA0" w:rsidRPr="00170CE3" w:rsidRDefault="00340DA0" w:rsidP="00340DA0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  <w:szCs w:val="20"/>
        </w:rPr>
      </w:pPr>
      <w:r w:rsidRPr="00170CE3">
        <w:rPr>
          <w:b/>
          <w:bCs/>
          <w:szCs w:val="20"/>
        </w:rPr>
        <w:t>M</w:t>
      </w:r>
      <w:r w:rsidR="00095C6C" w:rsidRPr="00170CE3">
        <w:rPr>
          <w:b/>
          <w:bCs/>
          <w:szCs w:val="20"/>
        </w:rPr>
        <w:t>easureable</w:t>
      </w:r>
      <w:r w:rsidRPr="00170CE3">
        <w:rPr>
          <w:b/>
          <w:bCs/>
          <w:szCs w:val="20"/>
        </w:rPr>
        <w:t xml:space="preserve"> A</w:t>
      </w:r>
      <w:r w:rsidR="00095C6C" w:rsidRPr="00170CE3">
        <w:rPr>
          <w:b/>
          <w:bCs/>
          <w:szCs w:val="20"/>
        </w:rPr>
        <w:t>nnual</w:t>
      </w:r>
      <w:r w:rsidRPr="00170CE3">
        <w:rPr>
          <w:b/>
          <w:bCs/>
          <w:szCs w:val="20"/>
        </w:rPr>
        <w:t xml:space="preserve"> G</w:t>
      </w:r>
      <w:r w:rsidR="00095C6C" w:rsidRPr="00170CE3">
        <w:rPr>
          <w:b/>
          <w:bCs/>
          <w:szCs w:val="20"/>
        </w:rPr>
        <w:t>oals</w:t>
      </w:r>
      <w:r w:rsidRPr="00170CE3">
        <w:rPr>
          <w:b/>
          <w:bCs/>
          <w:szCs w:val="20"/>
        </w:rPr>
        <w:t>, P</w:t>
      </w:r>
      <w:r w:rsidR="00095C6C" w:rsidRPr="00170CE3">
        <w:rPr>
          <w:b/>
          <w:bCs/>
          <w:szCs w:val="20"/>
        </w:rPr>
        <w:t>rogress</w:t>
      </w:r>
      <w:r w:rsidRPr="00170CE3">
        <w:rPr>
          <w:b/>
          <w:bCs/>
          <w:szCs w:val="20"/>
        </w:rPr>
        <w:t xml:space="preserve"> R</w:t>
      </w:r>
      <w:r w:rsidR="00095C6C" w:rsidRPr="00170CE3">
        <w:rPr>
          <w:b/>
          <w:bCs/>
          <w:szCs w:val="20"/>
        </w:rPr>
        <w:t>eport</w:t>
      </w:r>
    </w:p>
    <w:p w:rsidR="00340DA0" w:rsidRPr="00170CE3" w:rsidRDefault="001D6942" w:rsidP="00340DA0">
      <w:pPr>
        <w:widowControl w:val="0"/>
        <w:autoSpaceDE w:val="0"/>
        <w:autoSpaceDN w:val="0"/>
        <w:adjustRightInd w:val="0"/>
        <w:rPr>
          <w:b/>
          <w:sz w:val="22"/>
          <w:szCs w:val="20"/>
        </w:rPr>
      </w:pPr>
      <w:r w:rsidRPr="00170CE3">
        <w:rPr>
          <w:b/>
          <w:sz w:val="22"/>
          <w:szCs w:val="20"/>
        </w:rPr>
        <w:t xml:space="preserve">Directions: Use this template to complete </w:t>
      </w:r>
      <w:r w:rsidR="008B06B6" w:rsidRPr="00170CE3">
        <w:rPr>
          <w:b/>
          <w:sz w:val="22"/>
          <w:szCs w:val="20"/>
        </w:rPr>
        <w:t xml:space="preserve">the </w:t>
      </w:r>
      <w:r w:rsidRPr="00170CE3">
        <w:rPr>
          <w:b/>
          <w:sz w:val="22"/>
          <w:szCs w:val="20"/>
        </w:rPr>
        <w:t>Module</w:t>
      </w:r>
      <w:r w:rsidR="008B06B6" w:rsidRPr="00170CE3">
        <w:rPr>
          <w:b/>
          <w:sz w:val="22"/>
          <w:szCs w:val="20"/>
        </w:rPr>
        <w:t>/Week</w:t>
      </w:r>
      <w:r w:rsidR="003A5365">
        <w:rPr>
          <w:b/>
          <w:sz w:val="22"/>
          <w:szCs w:val="20"/>
        </w:rPr>
        <w:t xml:space="preserve"> 3 Writing Goals Assignment.</w:t>
      </w:r>
    </w:p>
    <w:p w:rsidR="00793E0B" w:rsidRPr="00DE6756" w:rsidRDefault="00793E0B" w:rsidP="00340DA0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1"/>
        <w:gridCol w:w="3307"/>
      </w:tblGrid>
      <w:tr w:rsidR="00793E0B" w:rsidRPr="00DE6756" w:rsidTr="00793E0B">
        <w:tc>
          <w:tcPr>
            <w:tcW w:w="7061" w:type="dxa"/>
            <w:shd w:val="clear" w:color="auto" w:fill="000000"/>
          </w:tcPr>
          <w:p w:rsidR="00793E0B" w:rsidRPr="00DE6756" w:rsidRDefault="003A5365" w:rsidP="00793E0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90" w:hanging="180"/>
              <w:rPr>
                <w:b/>
                <w:bCs/>
                <w:color w:val="FFFFFF"/>
                <w:sz w:val="20"/>
                <w:szCs w:val="18"/>
              </w:rPr>
            </w:pPr>
            <w:r>
              <w:rPr>
                <w:b/>
                <w:bCs/>
                <w:color w:val="FFFFFF"/>
                <w:sz w:val="20"/>
                <w:szCs w:val="18"/>
              </w:rPr>
              <w:t>MEASURABLE ANNUAL GOAL:</w:t>
            </w:r>
          </w:p>
        </w:tc>
        <w:tc>
          <w:tcPr>
            <w:tcW w:w="3307" w:type="dxa"/>
            <w:shd w:val="clear" w:color="auto" w:fill="000000"/>
          </w:tcPr>
          <w:p w:rsidR="00793E0B" w:rsidRPr="00DE6756" w:rsidRDefault="00793E0B" w:rsidP="00135E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FFFFFF"/>
                <w:sz w:val="20"/>
                <w:szCs w:val="18"/>
              </w:rPr>
            </w:pPr>
          </w:p>
        </w:tc>
      </w:tr>
      <w:tr w:rsidR="00793E0B" w:rsidRPr="00DE6756" w:rsidTr="00793E0B">
        <w:trPr>
          <w:trHeight w:val="1440"/>
        </w:trPr>
        <w:tc>
          <w:tcPr>
            <w:tcW w:w="10368" w:type="dxa"/>
            <w:gridSpan w:val="2"/>
            <w:shd w:val="clear" w:color="auto" w:fill="auto"/>
          </w:tcPr>
          <w:p w:rsidR="00395574" w:rsidRDefault="00793E0B" w:rsidP="00A21F8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  <w:r w:rsidRPr="00DE6756">
              <w:rPr>
                <w:b/>
                <w:bCs/>
                <w:sz w:val="20"/>
                <w:szCs w:val="18"/>
              </w:rPr>
              <w:t xml:space="preserve">GOAL: </w:t>
            </w:r>
            <w:r w:rsidR="00395574" w:rsidRPr="00395574">
              <w:rPr>
                <w:rFonts w:ascii="Lucida Calligraphy" w:hAnsi="Lucida Calligraphy"/>
                <w:b/>
                <w:bCs/>
                <w:sz w:val="20"/>
                <w:szCs w:val="18"/>
              </w:rPr>
              <w:t>Phonics and Word Recognition Skills</w:t>
            </w:r>
          </w:p>
          <w:p w:rsidR="00395574" w:rsidRDefault="00395574" w:rsidP="00A21F8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</w:p>
          <w:p w:rsidR="00793E0B" w:rsidRDefault="00126B62" w:rsidP="00A21F8E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  <w:bCs/>
              </w:rPr>
            </w:pPr>
            <w:r w:rsidRPr="00395574">
              <w:rPr>
                <w:rFonts w:ascii="Lucida Calligraphy" w:hAnsi="Lucida Calligraphy"/>
                <w:bCs/>
              </w:rPr>
              <w:t xml:space="preserve">By the next annual review, </w:t>
            </w:r>
            <w:r w:rsidR="00A21F8E" w:rsidRPr="00395574">
              <w:rPr>
                <w:rFonts w:ascii="Lucida Calligraphy" w:hAnsi="Lucida Calligraphy"/>
                <w:bCs/>
              </w:rPr>
              <w:t xml:space="preserve">when Elli is reading a passage she will </w:t>
            </w:r>
            <w:r w:rsidR="00A21F8E" w:rsidRPr="00395574">
              <w:rPr>
                <w:rFonts w:ascii="Lucida Calligraphy" w:hAnsi="Lucida Calligraphy"/>
                <w:bCs/>
              </w:rPr>
              <w:t>use knowledge of consonants,</w:t>
            </w:r>
            <w:r w:rsidR="006D577C" w:rsidRPr="00395574">
              <w:rPr>
                <w:rFonts w:ascii="Lucida Calligraphy" w:hAnsi="Lucida Calligraphy"/>
                <w:bCs/>
              </w:rPr>
              <w:t xml:space="preserve"> consonant </w:t>
            </w:r>
            <w:r w:rsidR="00A21F8E" w:rsidRPr="00395574">
              <w:rPr>
                <w:rFonts w:ascii="Lucida Calligraphy" w:hAnsi="Lucida Calligraphy"/>
                <w:bCs/>
              </w:rPr>
              <w:t>blends, and common vowel patterns to decode unfami</w:t>
            </w:r>
            <w:r w:rsidR="00A21F8E" w:rsidRPr="00395574">
              <w:rPr>
                <w:rFonts w:ascii="Lucida Calligraphy" w:hAnsi="Lucida Calligraphy"/>
                <w:bCs/>
              </w:rPr>
              <w:t xml:space="preserve">liar words with 90% accuracy in </w:t>
            </w:r>
            <w:r w:rsidR="00A21F8E" w:rsidRPr="00395574">
              <w:rPr>
                <w:rFonts w:ascii="Lucida Calligraphy" w:hAnsi="Lucida Calligraphy"/>
                <w:bCs/>
              </w:rPr>
              <w:t>three trials</w:t>
            </w:r>
            <w:r w:rsidR="00A21F8E" w:rsidRPr="00395574">
              <w:rPr>
                <w:rFonts w:ascii="Lucida Calligraphy" w:hAnsi="Lucida Calligraphy"/>
                <w:bCs/>
              </w:rPr>
              <w:t>.</w:t>
            </w:r>
          </w:p>
          <w:p w:rsidR="00395574" w:rsidRPr="006D577C" w:rsidRDefault="00395574" w:rsidP="00A21F8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793E0B" w:rsidRPr="00DE6756" w:rsidTr="00793E0B">
        <w:trPr>
          <w:trHeight w:val="233"/>
        </w:trPr>
        <w:tc>
          <w:tcPr>
            <w:tcW w:w="10368" w:type="dxa"/>
            <w:gridSpan w:val="2"/>
            <w:shd w:val="clear" w:color="auto" w:fill="auto"/>
          </w:tcPr>
          <w:p w:rsidR="00395574" w:rsidRDefault="00793E0B" w:rsidP="00135E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  <w:r w:rsidRPr="00DE6756">
              <w:rPr>
                <w:b/>
                <w:bCs/>
                <w:sz w:val="20"/>
                <w:szCs w:val="18"/>
              </w:rPr>
              <w:t>Write the SOL number related to this goal:</w:t>
            </w:r>
            <w:r w:rsidR="00A21F8E">
              <w:rPr>
                <w:b/>
                <w:bCs/>
                <w:sz w:val="20"/>
                <w:szCs w:val="18"/>
              </w:rPr>
              <w:t xml:space="preserve"> </w:t>
            </w:r>
          </w:p>
          <w:p w:rsidR="00395574" w:rsidRDefault="00395574" w:rsidP="00135E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</w:p>
          <w:p w:rsidR="00395574" w:rsidRDefault="00395574" w:rsidP="00135EC9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  <w:bCs/>
              </w:rPr>
            </w:pPr>
            <w:r w:rsidRPr="00395574">
              <w:rPr>
                <w:rFonts w:ascii="Lucida Calligraphy" w:hAnsi="Lucida Calligraphy"/>
                <w:bCs/>
              </w:rPr>
              <w:t xml:space="preserve">Virginia Public Schools </w:t>
            </w:r>
            <w:r w:rsidR="00A21F8E" w:rsidRPr="00395574">
              <w:rPr>
                <w:rFonts w:ascii="Lucida Calligraphy" w:hAnsi="Lucida Calligraphy"/>
                <w:bCs/>
              </w:rPr>
              <w:t>SOL Number: 2.5</w:t>
            </w:r>
            <w:r w:rsidR="00A722BF">
              <w:rPr>
                <w:rFonts w:ascii="Lucida Calligraphy" w:hAnsi="Lucida Calligraphy"/>
                <w:bCs/>
              </w:rPr>
              <w:t xml:space="preserve"> a</w:t>
            </w:r>
          </w:p>
          <w:p w:rsidR="00A722BF" w:rsidRPr="00A722BF" w:rsidRDefault="00A722BF" w:rsidP="00A722BF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  <w:bCs/>
              </w:rPr>
            </w:pPr>
            <w:r>
              <w:rPr>
                <w:rFonts w:ascii="Lucida Calligraphy" w:hAnsi="Lucida Calligraphy"/>
                <w:bCs/>
              </w:rPr>
              <w:t xml:space="preserve">2.5 a) </w:t>
            </w:r>
            <w:r w:rsidRPr="00A722BF">
              <w:rPr>
                <w:rFonts w:ascii="Lucida Calligraphy" w:hAnsi="Lucida Calligraphy"/>
                <w:bCs/>
              </w:rPr>
              <w:t>Use knowledge of consonants, consonant bl</w:t>
            </w:r>
            <w:r>
              <w:rPr>
                <w:rFonts w:ascii="Lucida Calligraphy" w:hAnsi="Lucida Calligraphy"/>
                <w:bCs/>
              </w:rPr>
              <w:t xml:space="preserve">ends, and consonant digraphs to </w:t>
            </w:r>
            <w:r w:rsidRPr="00A722BF">
              <w:rPr>
                <w:rFonts w:ascii="Lucida Calligraphy" w:hAnsi="Lucida Calligraphy"/>
                <w:bCs/>
              </w:rPr>
              <w:t>decode and spell words.</w:t>
            </w:r>
          </w:p>
        </w:tc>
      </w:tr>
    </w:tbl>
    <w:p w:rsidR="00793E0B" w:rsidRPr="00DE6756" w:rsidRDefault="00793E0B" w:rsidP="00793E0B">
      <w:pPr>
        <w:widowControl w:val="0"/>
        <w:autoSpaceDE w:val="0"/>
        <w:autoSpaceDN w:val="0"/>
        <w:adjustRightInd w:val="0"/>
        <w:rPr>
          <w:b/>
          <w:bCs/>
          <w:sz w:val="20"/>
          <w:szCs w:val="18"/>
        </w:rPr>
      </w:pPr>
    </w:p>
    <w:tbl>
      <w:tblPr>
        <w:tblW w:w="10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2496"/>
        <w:gridCol w:w="5028"/>
      </w:tblGrid>
      <w:tr w:rsidR="00793E0B" w:rsidRPr="00DE6756" w:rsidTr="00135EC9">
        <w:trPr>
          <w:trHeight w:val="280"/>
        </w:trPr>
        <w:tc>
          <w:tcPr>
            <w:tcW w:w="10332" w:type="dxa"/>
            <w:gridSpan w:val="3"/>
            <w:shd w:val="clear" w:color="auto" w:fill="000000"/>
          </w:tcPr>
          <w:p w:rsidR="00793E0B" w:rsidRPr="00DE6756" w:rsidRDefault="00793E0B" w:rsidP="00135E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DE6756">
              <w:rPr>
                <w:b/>
                <w:bCs/>
                <w:color w:val="FFFFFF"/>
                <w:sz w:val="20"/>
                <w:szCs w:val="20"/>
              </w:rPr>
              <w:t>How will progress toward these annual goals be measured? (Check all that apply)</w:t>
            </w:r>
          </w:p>
        </w:tc>
      </w:tr>
      <w:tr w:rsidR="00793E0B" w:rsidRPr="00DE6756" w:rsidTr="00135EC9">
        <w:trPr>
          <w:trHeight w:val="936"/>
        </w:trPr>
        <w:tc>
          <w:tcPr>
            <w:tcW w:w="2808" w:type="dxa"/>
            <w:shd w:val="clear" w:color="auto" w:fill="auto"/>
          </w:tcPr>
          <w:p w:rsidR="00793E0B" w:rsidRPr="00DE6756" w:rsidRDefault="00A21F8E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spacing w:before="120"/>
              <w:ind w:left="1260" w:hanging="108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_</w:t>
            </w:r>
            <w:proofErr w:type="spellStart"/>
            <w:r w:rsidRPr="00A21F8E">
              <w:rPr>
                <w:sz w:val="20"/>
                <w:szCs w:val="18"/>
                <w:u w:val="single"/>
              </w:rPr>
              <w:t>X</w:t>
            </w:r>
            <w:r>
              <w:rPr>
                <w:sz w:val="20"/>
                <w:szCs w:val="18"/>
                <w:u w:val="single"/>
              </w:rPr>
              <w:t>_</w:t>
            </w:r>
            <w:r>
              <w:rPr>
                <w:sz w:val="20"/>
                <w:szCs w:val="18"/>
              </w:rPr>
              <w:t>_</w:t>
            </w:r>
            <w:r w:rsidR="00793E0B" w:rsidRPr="00DE6756">
              <w:rPr>
                <w:sz w:val="20"/>
                <w:szCs w:val="18"/>
              </w:rPr>
              <w:t>Classroom</w:t>
            </w:r>
            <w:proofErr w:type="spellEnd"/>
            <w:r w:rsidR="00793E0B" w:rsidRPr="00DE6756">
              <w:rPr>
                <w:sz w:val="20"/>
                <w:szCs w:val="18"/>
              </w:rPr>
              <w:t xml:space="preserve"> Participation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18"/>
              </w:rPr>
            </w:pPr>
            <w:r w:rsidRPr="00DE6756">
              <w:rPr>
                <w:sz w:val="20"/>
                <w:szCs w:val="18"/>
              </w:rPr>
              <w:t>____ Checklist</w:t>
            </w:r>
          </w:p>
          <w:p w:rsidR="00793E0B" w:rsidRPr="00DE6756" w:rsidRDefault="00A21F8E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18"/>
              </w:rPr>
            </w:pPr>
            <w:r>
              <w:rPr>
                <w:sz w:val="20"/>
                <w:szCs w:val="18"/>
                <w:u w:val="single"/>
              </w:rPr>
              <w:t>_</w:t>
            </w:r>
            <w:r w:rsidRPr="00A21F8E">
              <w:rPr>
                <w:sz w:val="20"/>
                <w:szCs w:val="18"/>
                <w:u w:val="single"/>
              </w:rPr>
              <w:t>X</w:t>
            </w:r>
            <w:proofErr w:type="gramStart"/>
            <w:r>
              <w:rPr>
                <w:sz w:val="20"/>
                <w:szCs w:val="18"/>
                <w:u w:val="single"/>
              </w:rPr>
              <w:t>_</w:t>
            </w:r>
            <w:r>
              <w:rPr>
                <w:sz w:val="20"/>
                <w:szCs w:val="18"/>
              </w:rPr>
              <w:t xml:space="preserve"> </w:t>
            </w:r>
            <w:r w:rsidR="00793E0B" w:rsidRPr="00DE6756">
              <w:rPr>
                <w:sz w:val="20"/>
                <w:szCs w:val="18"/>
              </w:rPr>
              <w:t xml:space="preserve"> Class</w:t>
            </w:r>
            <w:proofErr w:type="gramEnd"/>
            <w:r w:rsidR="00793E0B" w:rsidRPr="00DE6756">
              <w:rPr>
                <w:sz w:val="20"/>
                <w:szCs w:val="18"/>
              </w:rPr>
              <w:t xml:space="preserve"> work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18"/>
              </w:rPr>
            </w:pPr>
            <w:r w:rsidRPr="00DE6756">
              <w:rPr>
                <w:sz w:val="20"/>
                <w:szCs w:val="18"/>
              </w:rPr>
              <w:t>____ Homework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b/>
                <w:bCs/>
                <w:sz w:val="20"/>
                <w:szCs w:val="18"/>
              </w:rPr>
            </w:pPr>
          </w:p>
        </w:tc>
        <w:tc>
          <w:tcPr>
            <w:tcW w:w="2496" w:type="dxa"/>
            <w:shd w:val="clear" w:color="auto" w:fill="auto"/>
          </w:tcPr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spacing w:before="120"/>
              <w:ind w:firstLine="162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__</w:t>
            </w:r>
            <w:r w:rsidR="00C74146">
              <w:rPr>
                <w:sz w:val="20"/>
                <w:szCs w:val="20"/>
              </w:rPr>
              <w:t>X</w:t>
            </w:r>
            <w:r w:rsidRPr="00DE6756">
              <w:rPr>
                <w:sz w:val="20"/>
                <w:szCs w:val="20"/>
              </w:rPr>
              <w:t>__ Observation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 xml:space="preserve">____ </w:t>
            </w:r>
            <w:r w:rsidR="00C74146">
              <w:rPr>
                <w:sz w:val="20"/>
                <w:szCs w:val="20"/>
              </w:rPr>
              <w:t xml:space="preserve">   </w:t>
            </w:r>
            <w:r w:rsidRPr="00DE6756">
              <w:rPr>
                <w:sz w:val="20"/>
                <w:szCs w:val="20"/>
              </w:rPr>
              <w:t>Special Projects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__</w:t>
            </w:r>
            <w:r w:rsidR="00C74146">
              <w:rPr>
                <w:sz w:val="20"/>
                <w:szCs w:val="20"/>
              </w:rPr>
              <w:t>X</w:t>
            </w:r>
            <w:r w:rsidRPr="00DE6756">
              <w:rPr>
                <w:sz w:val="20"/>
                <w:szCs w:val="20"/>
              </w:rPr>
              <w:t>__ Tests and Quizzes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b/>
                <w:bCs/>
                <w:sz w:val="18"/>
                <w:szCs w:val="18"/>
              </w:rPr>
            </w:pPr>
            <w:r w:rsidRPr="00DE6756">
              <w:rPr>
                <w:sz w:val="20"/>
                <w:szCs w:val="20"/>
              </w:rPr>
              <w:t xml:space="preserve">____ </w:t>
            </w:r>
            <w:r w:rsidR="00C74146">
              <w:rPr>
                <w:sz w:val="20"/>
                <w:szCs w:val="20"/>
              </w:rPr>
              <w:t xml:space="preserve">   </w:t>
            </w:r>
            <w:r w:rsidRPr="00DE6756">
              <w:rPr>
                <w:sz w:val="20"/>
                <w:szCs w:val="20"/>
              </w:rPr>
              <w:t>Written Reports</w:t>
            </w:r>
          </w:p>
        </w:tc>
        <w:tc>
          <w:tcPr>
            <w:tcW w:w="5028" w:type="dxa"/>
            <w:shd w:val="clear" w:color="auto" w:fill="auto"/>
          </w:tcPr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</w:t>
            </w:r>
            <w:r w:rsidR="006D577C" w:rsidRPr="006D577C">
              <w:rPr>
                <w:sz w:val="20"/>
                <w:szCs w:val="20"/>
                <w:u w:val="single"/>
              </w:rPr>
              <w:t>X</w:t>
            </w:r>
            <w:r w:rsidR="006D577C">
              <w:rPr>
                <w:sz w:val="20"/>
                <w:szCs w:val="20"/>
              </w:rPr>
              <w:t>_</w:t>
            </w:r>
            <w:r w:rsidRPr="00DE6756">
              <w:rPr>
                <w:sz w:val="20"/>
                <w:szCs w:val="20"/>
              </w:rPr>
              <w:t xml:space="preserve">_ Criterion-referenced </w:t>
            </w:r>
            <w:proofErr w:type="gramStart"/>
            <w:r w:rsidRPr="00DE6756">
              <w:rPr>
                <w:sz w:val="20"/>
                <w:szCs w:val="20"/>
              </w:rPr>
              <w:t>test:_</w:t>
            </w:r>
            <w:proofErr w:type="gramEnd"/>
            <w:r w:rsidRPr="00DE6756">
              <w:rPr>
                <w:sz w:val="20"/>
                <w:szCs w:val="20"/>
              </w:rPr>
              <w:t>____________________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</w:t>
            </w:r>
            <w:r w:rsidR="00A21F8E">
              <w:rPr>
                <w:sz w:val="20"/>
                <w:szCs w:val="20"/>
              </w:rPr>
              <w:t>_</w:t>
            </w:r>
            <w:r w:rsidRPr="00DE6756">
              <w:rPr>
                <w:sz w:val="20"/>
                <w:szCs w:val="20"/>
              </w:rPr>
              <w:t>_</w:t>
            </w:r>
            <w:r w:rsidR="006D577C">
              <w:rPr>
                <w:sz w:val="20"/>
                <w:szCs w:val="20"/>
              </w:rPr>
              <w:t>_</w:t>
            </w:r>
            <w:r w:rsidRPr="00DE6756">
              <w:rPr>
                <w:sz w:val="20"/>
                <w:szCs w:val="20"/>
              </w:rPr>
              <w:t xml:space="preserve"> Norm-referenced test: _______________________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DE6756">
              <w:rPr>
                <w:sz w:val="20"/>
                <w:szCs w:val="20"/>
              </w:rPr>
              <w:t>____Other:____________________________________</w:t>
            </w:r>
          </w:p>
        </w:tc>
      </w:tr>
    </w:tbl>
    <w:p w:rsidR="00793E0B" w:rsidRPr="00DE6756" w:rsidRDefault="00793E0B" w:rsidP="00793E0B">
      <w:pPr>
        <w:widowControl w:val="0"/>
        <w:autoSpaceDE w:val="0"/>
        <w:autoSpaceDN w:val="0"/>
        <w:adjustRightInd w:val="0"/>
        <w:rPr>
          <w:b/>
          <w:bCs/>
          <w:sz w:val="20"/>
          <w:szCs w:val="1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0"/>
        <w:gridCol w:w="3328"/>
      </w:tblGrid>
      <w:tr w:rsidR="00793E0B" w:rsidRPr="00DE6756" w:rsidTr="00793E0B">
        <w:tc>
          <w:tcPr>
            <w:tcW w:w="7040" w:type="dxa"/>
            <w:shd w:val="clear" w:color="auto" w:fill="000000"/>
          </w:tcPr>
          <w:p w:rsidR="00793E0B" w:rsidRPr="00DE6756" w:rsidRDefault="003A5365" w:rsidP="00793E0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90" w:hanging="180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 MEASURABLE ANNUAL GOAL:</w:t>
            </w:r>
          </w:p>
        </w:tc>
        <w:tc>
          <w:tcPr>
            <w:tcW w:w="3328" w:type="dxa"/>
            <w:shd w:val="clear" w:color="auto" w:fill="000000"/>
          </w:tcPr>
          <w:p w:rsidR="00793E0B" w:rsidRPr="00DE6756" w:rsidRDefault="00793E0B" w:rsidP="00135E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</w:p>
        </w:tc>
      </w:tr>
      <w:tr w:rsidR="00793E0B" w:rsidRPr="00DE6756" w:rsidTr="00793E0B">
        <w:trPr>
          <w:trHeight w:val="1440"/>
        </w:trPr>
        <w:tc>
          <w:tcPr>
            <w:tcW w:w="10368" w:type="dxa"/>
            <w:gridSpan w:val="2"/>
            <w:shd w:val="clear" w:color="auto" w:fill="auto"/>
          </w:tcPr>
          <w:p w:rsidR="002E37E3" w:rsidRDefault="00793E0B" w:rsidP="006D577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  <w:r w:rsidRPr="00DE6756">
              <w:rPr>
                <w:b/>
                <w:bCs/>
                <w:sz w:val="20"/>
                <w:szCs w:val="18"/>
              </w:rPr>
              <w:t xml:space="preserve">GOAL: </w:t>
            </w:r>
            <w:r w:rsidR="00A722BF" w:rsidRPr="00A722BF">
              <w:rPr>
                <w:rFonts w:ascii="Lucida Calligraphy" w:hAnsi="Lucida Calligraphy"/>
                <w:b/>
                <w:sz w:val="20"/>
                <w:szCs w:val="20"/>
              </w:rPr>
              <w:t>Auditory Discrimination</w:t>
            </w:r>
          </w:p>
          <w:p w:rsidR="002E37E3" w:rsidRDefault="002E37E3" w:rsidP="006D577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</w:p>
          <w:p w:rsidR="00793E0B" w:rsidRDefault="006D577C" w:rsidP="006D577C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  <w:bCs/>
              </w:rPr>
            </w:pPr>
            <w:r w:rsidRPr="002E37E3">
              <w:rPr>
                <w:rFonts w:ascii="Lucida Calligraphy" w:hAnsi="Lucida Calligraphy"/>
                <w:bCs/>
              </w:rPr>
              <w:t>By the next annual review, when Elli is</w:t>
            </w:r>
            <w:r w:rsidRPr="002E37E3">
              <w:rPr>
                <w:rFonts w:ascii="Lucida Calligraphy" w:hAnsi="Lucida Calligraphy"/>
                <w:bCs/>
              </w:rPr>
              <w:t xml:space="preserve"> </w:t>
            </w:r>
            <w:r w:rsidRPr="002E37E3">
              <w:rPr>
                <w:rFonts w:ascii="Lucida Calligraphy" w:hAnsi="Lucida Calligraphy"/>
                <w:bCs/>
              </w:rPr>
              <w:t>presen</w:t>
            </w:r>
            <w:r w:rsidRPr="002E37E3">
              <w:rPr>
                <w:rFonts w:ascii="Lucida Calligraphy" w:hAnsi="Lucida Calligraphy"/>
                <w:bCs/>
              </w:rPr>
              <w:t>ted with lists of words, she</w:t>
            </w:r>
            <w:r w:rsidRPr="002E37E3">
              <w:rPr>
                <w:rFonts w:ascii="Lucida Calligraphy" w:hAnsi="Lucida Calligraphy"/>
                <w:bCs/>
              </w:rPr>
              <w:t xml:space="preserve"> will rec</w:t>
            </w:r>
            <w:r w:rsidRPr="002E37E3">
              <w:rPr>
                <w:rFonts w:ascii="Lucida Calligraphy" w:hAnsi="Lucida Calligraphy"/>
                <w:bCs/>
              </w:rPr>
              <w:t xml:space="preserve">ognize and correctly read words </w:t>
            </w:r>
            <w:r w:rsidRPr="002E37E3">
              <w:rPr>
                <w:rFonts w:ascii="Lucida Calligraphy" w:hAnsi="Lucida Calligraphy"/>
                <w:bCs/>
              </w:rPr>
              <w:t xml:space="preserve">with </w:t>
            </w:r>
            <w:proofErr w:type="gramStart"/>
            <w:r w:rsidRPr="002E37E3">
              <w:rPr>
                <w:rFonts w:ascii="Lucida Calligraphy" w:hAnsi="Lucida Calligraphy"/>
                <w:bCs/>
              </w:rPr>
              <w:t>“ r</w:t>
            </w:r>
            <w:proofErr w:type="gramEnd"/>
            <w:r w:rsidRPr="002E37E3">
              <w:rPr>
                <w:rFonts w:ascii="Lucida Calligraphy" w:hAnsi="Lucida Calligraphy"/>
                <w:bCs/>
              </w:rPr>
              <w:t xml:space="preserve"> “ controlled vowels such as </w:t>
            </w:r>
            <w:proofErr w:type="spellStart"/>
            <w:r w:rsidRPr="002E37E3">
              <w:rPr>
                <w:rFonts w:ascii="Lucida Calligraphy" w:hAnsi="Lucida Calligraphy"/>
                <w:bCs/>
              </w:rPr>
              <w:t>er</w:t>
            </w:r>
            <w:proofErr w:type="spellEnd"/>
            <w:r w:rsidRPr="002E37E3">
              <w:rPr>
                <w:rFonts w:ascii="Lucida Calligraphy" w:hAnsi="Lucida Calligraphy"/>
                <w:bCs/>
              </w:rPr>
              <w:t xml:space="preserve">, </w:t>
            </w:r>
            <w:proofErr w:type="spellStart"/>
            <w:r w:rsidRPr="002E37E3">
              <w:rPr>
                <w:rFonts w:ascii="Lucida Calligraphy" w:hAnsi="Lucida Calligraphy"/>
                <w:bCs/>
              </w:rPr>
              <w:t>ir</w:t>
            </w:r>
            <w:proofErr w:type="spellEnd"/>
            <w:r w:rsidRPr="002E37E3">
              <w:rPr>
                <w:rFonts w:ascii="Lucida Calligraphy" w:hAnsi="Lucida Calligraphy"/>
                <w:bCs/>
              </w:rPr>
              <w:t xml:space="preserve">, and </w:t>
            </w:r>
            <w:proofErr w:type="spellStart"/>
            <w:r w:rsidRPr="002E37E3">
              <w:rPr>
                <w:rFonts w:ascii="Lucida Calligraphy" w:hAnsi="Lucida Calligraphy"/>
                <w:bCs/>
              </w:rPr>
              <w:t>ar</w:t>
            </w:r>
            <w:proofErr w:type="spellEnd"/>
            <w:r w:rsidRPr="002E37E3">
              <w:rPr>
                <w:rFonts w:ascii="Lucida Calligraphy" w:hAnsi="Lucida Calligraphy"/>
                <w:bCs/>
              </w:rPr>
              <w:t xml:space="preserve"> </w:t>
            </w:r>
            <w:r w:rsidRPr="002E37E3">
              <w:rPr>
                <w:rFonts w:ascii="Lucida Calligraphy" w:hAnsi="Lucida Calligraphy"/>
                <w:bCs/>
              </w:rPr>
              <w:t xml:space="preserve">sounds with 80% accuracy 4 of 5 </w:t>
            </w:r>
            <w:r w:rsidRPr="002E37E3">
              <w:rPr>
                <w:rFonts w:ascii="Lucida Calligraphy" w:hAnsi="Lucida Calligraphy"/>
                <w:bCs/>
              </w:rPr>
              <w:t>trials</w:t>
            </w:r>
            <w:r w:rsidRPr="002E37E3">
              <w:rPr>
                <w:rFonts w:ascii="Lucida Calligraphy" w:hAnsi="Lucida Calligraphy"/>
                <w:bCs/>
              </w:rPr>
              <w:t>.</w:t>
            </w:r>
          </w:p>
          <w:p w:rsidR="002E37E3" w:rsidRPr="002E37E3" w:rsidRDefault="002E37E3" w:rsidP="006D577C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18"/>
              </w:rPr>
            </w:pPr>
          </w:p>
        </w:tc>
      </w:tr>
      <w:tr w:rsidR="00793E0B" w:rsidRPr="00DE6756" w:rsidTr="00793E0B">
        <w:trPr>
          <w:trHeight w:val="233"/>
        </w:trPr>
        <w:tc>
          <w:tcPr>
            <w:tcW w:w="10368" w:type="dxa"/>
            <w:gridSpan w:val="2"/>
            <w:shd w:val="clear" w:color="auto" w:fill="auto"/>
          </w:tcPr>
          <w:p w:rsidR="00793E0B" w:rsidRDefault="00793E0B" w:rsidP="00EA2297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DE6756">
              <w:rPr>
                <w:b/>
                <w:bCs/>
                <w:sz w:val="20"/>
                <w:szCs w:val="18"/>
              </w:rPr>
              <w:t>Write the SOL number related to this goal:</w:t>
            </w:r>
            <w:r w:rsidR="006D577C">
              <w:rPr>
                <w:b/>
                <w:bCs/>
                <w:sz w:val="20"/>
                <w:szCs w:val="18"/>
              </w:rPr>
              <w:t xml:space="preserve"> </w:t>
            </w:r>
          </w:p>
          <w:p w:rsidR="00EA2297" w:rsidRDefault="00EA2297" w:rsidP="00EA2297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EA2297" w:rsidRPr="00395574" w:rsidRDefault="00EA2297" w:rsidP="00EA2297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  <w:bCs/>
              </w:rPr>
            </w:pPr>
            <w:r w:rsidRPr="00395574">
              <w:rPr>
                <w:rFonts w:ascii="Lucida Calligraphy" w:hAnsi="Lucida Calligraphy"/>
                <w:bCs/>
              </w:rPr>
              <w:t>Virginia Public Schools SOL Number: 2.5</w:t>
            </w:r>
            <w:r w:rsidR="003D40B4">
              <w:rPr>
                <w:rFonts w:ascii="Lucida Calligraphy" w:hAnsi="Lucida Calligraphy"/>
                <w:bCs/>
              </w:rPr>
              <w:t xml:space="preserve"> b</w:t>
            </w:r>
          </w:p>
          <w:p w:rsidR="00EA2297" w:rsidRPr="003D40B4" w:rsidRDefault="003D40B4" w:rsidP="003D40B4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</w:rPr>
            </w:pPr>
            <w:r>
              <w:rPr>
                <w:rFonts w:ascii="Lucida Calligraphy" w:hAnsi="Lucida Calligraphy"/>
              </w:rPr>
              <w:t xml:space="preserve">2.5 b) </w:t>
            </w:r>
            <w:r w:rsidRPr="003D40B4">
              <w:rPr>
                <w:rFonts w:ascii="Lucida Calligraphy" w:hAnsi="Lucida Calligraphy"/>
              </w:rPr>
              <w:t>Use knowledge of short, long, and r-controll</w:t>
            </w:r>
            <w:r>
              <w:rPr>
                <w:rFonts w:ascii="Lucida Calligraphy" w:hAnsi="Lucida Calligraphy"/>
              </w:rPr>
              <w:t xml:space="preserve">ed vowel patterns to decode and </w:t>
            </w:r>
            <w:r w:rsidRPr="003D40B4">
              <w:rPr>
                <w:rFonts w:ascii="Lucida Calligraphy" w:hAnsi="Lucida Calligraphy"/>
              </w:rPr>
              <w:t>spell words.</w:t>
            </w:r>
          </w:p>
        </w:tc>
      </w:tr>
    </w:tbl>
    <w:p w:rsidR="00793E0B" w:rsidRPr="00DE6756" w:rsidRDefault="00793E0B" w:rsidP="00793E0B">
      <w:pPr>
        <w:widowControl w:val="0"/>
        <w:autoSpaceDE w:val="0"/>
        <w:autoSpaceDN w:val="0"/>
        <w:adjustRightInd w:val="0"/>
        <w:rPr>
          <w:b/>
          <w:bCs/>
          <w:sz w:val="20"/>
          <w:szCs w:val="18"/>
        </w:rPr>
      </w:pPr>
    </w:p>
    <w:tbl>
      <w:tblPr>
        <w:tblW w:w="10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2496"/>
        <w:gridCol w:w="5028"/>
      </w:tblGrid>
      <w:tr w:rsidR="00793E0B" w:rsidRPr="00DE6756" w:rsidTr="00135EC9">
        <w:trPr>
          <w:trHeight w:val="280"/>
        </w:trPr>
        <w:tc>
          <w:tcPr>
            <w:tcW w:w="10332" w:type="dxa"/>
            <w:gridSpan w:val="3"/>
            <w:shd w:val="clear" w:color="auto" w:fill="000000"/>
          </w:tcPr>
          <w:p w:rsidR="00793E0B" w:rsidRPr="00DE6756" w:rsidRDefault="00793E0B" w:rsidP="00135E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DE6756">
              <w:rPr>
                <w:b/>
                <w:bCs/>
                <w:color w:val="FFFFFF"/>
                <w:sz w:val="20"/>
                <w:szCs w:val="20"/>
              </w:rPr>
              <w:t>How will progress toward these annual goals be measured? (Check all that apply)</w:t>
            </w:r>
          </w:p>
        </w:tc>
      </w:tr>
      <w:tr w:rsidR="00793E0B" w:rsidRPr="00DE6756" w:rsidTr="00135EC9">
        <w:trPr>
          <w:trHeight w:val="936"/>
        </w:trPr>
        <w:tc>
          <w:tcPr>
            <w:tcW w:w="2808" w:type="dxa"/>
            <w:shd w:val="clear" w:color="auto" w:fill="auto"/>
          </w:tcPr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spacing w:before="120"/>
              <w:ind w:left="1260" w:hanging="1080"/>
              <w:rPr>
                <w:sz w:val="20"/>
                <w:szCs w:val="18"/>
              </w:rPr>
            </w:pPr>
            <w:r w:rsidRPr="00DE6756">
              <w:rPr>
                <w:sz w:val="20"/>
                <w:szCs w:val="18"/>
              </w:rPr>
              <w:t>_</w:t>
            </w:r>
            <w:r w:rsidR="006D577C" w:rsidRPr="006D577C">
              <w:rPr>
                <w:sz w:val="20"/>
                <w:szCs w:val="18"/>
                <w:u w:val="single"/>
              </w:rPr>
              <w:t>X</w:t>
            </w:r>
            <w:r w:rsidRPr="00DE6756">
              <w:rPr>
                <w:sz w:val="20"/>
                <w:szCs w:val="18"/>
              </w:rPr>
              <w:t>_ Classroom Participation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18"/>
              </w:rPr>
            </w:pPr>
            <w:r w:rsidRPr="00DE6756">
              <w:rPr>
                <w:sz w:val="20"/>
                <w:szCs w:val="18"/>
              </w:rPr>
              <w:t>____ Checklist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18"/>
              </w:rPr>
            </w:pPr>
            <w:r w:rsidRPr="00DE6756">
              <w:rPr>
                <w:sz w:val="20"/>
                <w:szCs w:val="18"/>
              </w:rPr>
              <w:t>_</w:t>
            </w:r>
            <w:r w:rsidR="006D577C">
              <w:rPr>
                <w:sz w:val="20"/>
                <w:szCs w:val="18"/>
              </w:rPr>
              <w:t>X_</w:t>
            </w:r>
            <w:r w:rsidRPr="00DE6756">
              <w:rPr>
                <w:sz w:val="20"/>
                <w:szCs w:val="18"/>
              </w:rPr>
              <w:t xml:space="preserve"> Class work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18"/>
              </w:rPr>
            </w:pPr>
            <w:r w:rsidRPr="00DE6756">
              <w:rPr>
                <w:sz w:val="20"/>
                <w:szCs w:val="18"/>
              </w:rPr>
              <w:t>____ Homework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b/>
                <w:bCs/>
                <w:sz w:val="20"/>
                <w:szCs w:val="18"/>
              </w:rPr>
            </w:pPr>
          </w:p>
        </w:tc>
        <w:tc>
          <w:tcPr>
            <w:tcW w:w="2496" w:type="dxa"/>
            <w:shd w:val="clear" w:color="auto" w:fill="auto"/>
          </w:tcPr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spacing w:before="120"/>
              <w:ind w:firstLine="162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</w:t>
            </w:r>
            <w:r w:rsidR="006D577C">
              <w:rPr>
                <w:sz w:val="20"/>
                <w:szCs w:val="20"/>
              </w:rPr>
              <w:t>X__</w:t>
            </w:r>
            <w:r w:rsidRPr="00DE6756">
              <w:rPr>
                <w:sz w:val="20"/>
                <w:szCs w:val="20"/>
              </w:rPr>
              <w:t xml:space="preserve"> Observation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____ Special Projects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</w:t>
            </w:r>
            <w:r w:rsidR="00C74146">
              <w:rPr>
                <w:sz w:val="20"/>
                <w:szCs w:val="20"/>
              </w:rPr>
              <w:t>X</w:t>
            </w:r>
            <w:r w:rsidRPr="00DE6756">
              <w:rPr>
                <w:sz w:val="20"/>
                <w:szCs w:val="20"/>
              </w:rPr>
              <w:t>___ Tests and Quizzes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b/>
                <w:bCs/>
                <w:sz w:val="18"/>
                <w:szCs w:val="18"/>
              </w:rPr>
            </w:pPr>
            <w:r w:rsidRPr="00DE6756">
              <w:rPr>
                <w:sz w:val="20"/>
                <w:szCs w:val="20"/>
              </w:rPr>
              <w:t>____ Written Reports</w:t>
            </w:r>
          </w:p>
        </w:tc>
        <w:tc>
          <w:tcPr>
            <w:tcW w:w="5028" w:type="dxa"/>
            <w:shd w:val="clear" w:color="auto" w:fill="auto"/>
          </w:tcPr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__</w:t>
            </w:r>
            <w:r w:rsidR="006D577C" w:rsidRPr="006D577C">
              <w:rPr>
                <w:sz w:val="20"/>
                <w:szCs w:val="20"/>
                <w:u w:val="single"/>
              </w:rPr>
              <w:t>X</w:t>
            </w:r>
            <w:r w:rsidRPr="006D577C">
              <w:rPr>
                <w:sz w:val="20"/>
                <w:szCs w:val="20"/>
                <w:u w:val="single"/>
              </w:rPr>
              <w:t>_</w:t>
            </w:r>
            <w:r w:rsidRPr="00DE6756">
              <w:rPr>
                <w:sz w:val="20"/>
                <w:szCs w:val="20"/>
              </w:rPr>
              <w:t xml:space="preserve"> Criterion-referenced </w:t>
            </w:r>
            <w:proofErr w:type="gramStart"/>
            <w:r w:rsidRPr="00DE6756">
              <w:rPr>
                <w:sz w:val="20"/>
                <w:szCs w:val="20"/>
              </w:rPr>
              <w:t>test:_</w:t>
            </w:r>
            <w:proofErr w:type="gramEnd"/>
            <w:r w:rsidRPr="00DE6756">
              <w:rPr>
                <w:sz w:val="20"/>
                <w:szCs w:val="20"/>
              </w:rPr>
              <w:t>____________________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____ Norm-referenced test: _______________________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DE6756">
              <w:rPr>
                <w:sz w:val="20"/>
                <w:szCs w:val="20"/>
              </w:rPr>
              <w:t>____Other:____________________________________</w:t>
            </w:r>
          </w:p>
        </w:tc>
      </w:tr>
    </w:tbl>
    <w:p w:rsidR="00793E0B" w:rsidRPr="00DE6756" w:rsidRDefault="00793E0B" w:rsidP="00793E0B">
      <w:pPr>
        <w:widowControl w:val="0"/>
        <w:autoSpaceDE w:val="0"/>
        <w:autoSpaceDN w:val="0"/>
        <w:adjustRightInd w:val="0"/>
        <w:rPr>
          <w:b/>
          <w:bCs/>
          <w:sz w:val="20"/>
          <w:szCs w:val="18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5"/>
        <w:gridCol w:w="3323"/>
      </w:tblGrid>
      <w:tr w:rsidR="00793E0B" w:rsidRPr="00DE6756" w:rsidTr="00793E0B">
        <w:tc>
          <w:tcPr>
            <w:tcW w:w="7045" w:type="dxa"/>
            <w:shd w:val="clear" w:color="auto" w:fill="000000"/>
          </w:tcPr>
          <w:p w:rsidR="00793E0B" w:rsidRPr="00DE6756" w:rsidRDefault="003A5365" w:rsidP="00793E0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80" w:hanging="270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MEASURABLE ANNUAL GOAL:</w:t>
            </w:r>
          </w:p>
        </w:tc>
        <w:tc>
          <w:tcPr>
            <w:tcW w:w="3323" w:type="dxa"/>
            <w:shd w:val="clear" w:color="auto" w:fill="000000"/>
          </w:tcPr>
          <w:p w:rsidR="00793E0B" w:rsidRPr="00DE6756" w:rsidRDefault="00793E0B" w:rsidP="00135E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</w:p>
        </w:tc>
      </w:tr>
      <w:tr w:rsidR="00793E0B" w:rsidRPr="00DE6756" w:rsidTr="00793E0B">
        <w:trPr>
          <w:trHeight w:val="1440"/>
        </w:trPr>
        <w:tc>
          <w:tcPr>
            <w:tcW w:w="10368" w:type="dxa"/>
            <w:gridSpan w:val="2"/>
            <w:shd w:val="clear" w:color="auto" w:fill="auto"/>
          </w:tcPr>
          <w:p w:rsidR="00EA2297" w:rsidRPr="00EA2297" w:rsidRDefault="00793E0B" w:rsidP="00C74146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  <w:b/>
                <w:bCs/>
                <w:sz w:val="20"/>
                <w:szCs w:val="18"/>
              </w:rPr>
            </w:pPr>
            <w:r w:rsidRPr="00DE6756">
              <w:rPr>
                <w:b/>
                <w:bCs/>
                <w:sz w:val="20"/>
                <w:szCs w:val="18"/>
              </w:rPr>
              <w:lastRenderedPageBreak/>
              <w:t xml:space="preserve">GOAL: </w:t>
            </w:r>
            <w:r w:rsidR="00EA2297" w:rsidRPr="00EA2297">
              <w:rPr>
                <w:rFonts w:ascii="Lucida Calligraphy" w:hAnsi="Lucida Calligraphy"/>
                <w:b/>
                <w:bCs/>
                <w:sz w:val="20"/>
                <w:szCs w:val="18"/>
              </w:rPr>
              <w:t>Reading Comprehension</w:t>
            </w:r>
          </w:p>
          <w:p w:rsidR="00EA2297" w:rsidRDefault="00EA2297" w:rsidP="00C74146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</w:p>
          <w:p w:rsidR="00793E0B" w:rsidRDefault="006D577C" w:rsidP="00C74146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  <w:bCs/>
              </w:rPr>
            </w:pPr>
            <w:r w:rsidRPr="00EA2297">
              <w:rPr>
                <w:rFonts w:ascii="Lucida Calligraphy" w:hAnsi="Lucida Calligraphy"/>
                <w:bCs/>
              </w:rPr>
              <w:t xml:space="preserve">By the next annual review, </w:t>
            </w:r>
            <w:r w:rsidR="00C74146" w:rsidRPr="00EA2297">
              <w:rPr>
                <w:rFonts w:ascii="Lucida Calligraphy" w:hAnsi="Lucida Calligraphy"/>
                <w:bCs/>
              </w:rPr>
              <w:t>when Elli is</w:t>
            </w:r>
            <w:r w:rsidR="00C74146" w:rsidRPr="00EA2297">
              <w:rPr>
                <w:rFonts w:ascii="Lucida Calligraphy" w:hAnsi="Lucida Calligraphy"/>
                <w:bCs/>
              </w:rPr>
              <w:t xml:space="preserve"> asked, </w:t>
            </w:r>
            <w:r w:rsidR="00C74146" w:rsidRPr="00EA2297">
              <w:rPr>
                <w:rFonts w:ascii="Lucida Calligraphy" w:hAnsi="Lucida Calligraphy"/>
                <w:bCs/>
              </w:rPr>
              <w:t>she</w:t>
            </w:r>
            <w:r w:rsidR="00C74146" w:rsidRPr="00EA2297">
              <w:rPr>
                <w:rFonts w:ascii="Lucida Calligraphy" w:hAnsi="Lucida Calligraphy"/>
                <w:bCs/>
              </w:rPr>
              <w:t xml:space="preserve"> will identify homonyms, synonyms, a</w:t>
            </w:r>
            <w:r w:rsidR="00C74146" w:rsidRPr="00EA2297">
              <w:rPr>
                <w:rFonts w:ascii="Lucida Calligraphy" w:hAnsi="Lucida Calligraphy"/>
                <w:bCs/>
              </w:rPr>
              <w:t xml:space="preserve">nd antonyms and use </w:t>
            </w:r>
            <w:r w:rsidR="00C74146" w:rsidRPr="00EA2297">
              <w:rPr>
                <w:rFonts w:ascii="Lucida Calligraphy" w:hAnsi="Lucida Calligraphy"/>
                <w:bCs/>
              </w:rPr>
              <w:t>appropriately in sentences with 80% accuracy four of five trials.</w:t>
            </w:r>
          </w:p>
          <w:p w:rsidR="002E37E3" w:rsidRPr="00C74146" w:rsidRDefault="002E37E3" w:rsidP="00C74146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793E0B" w:rsidRPr="00DE6756" w:rsidTr="00793E0B">
        <w:trPr>
          <w:trHeight w:val="233"/>
        </w:trPr>
        <w:tc>
          <w:tcPr>
            <w:tcW w:w="10368" w:type="dxa"/>
            <w:gridSpan w:val="2"/>
            <w:shd w:val="clear" w:color="auto" w:fill="auto"/>
          </w:tcPr>
          <w:p w:rsidR="002E37E3" w:rsidRPr="002E37E3" w:rsidRDefault="00793E0B" w:rsidP="00135E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  <w:r w:rsidRPr="00DE6756">
              <w:rPr>
                <w:b/>
                <w:bCs/>
                <w:sz w:val="20"/>
                <w:szCs w:val="18"/>
              </w:rPr>
              <w:t>Write the SOL number related to this goal:</w:t>
            </w:r>
            <w:bookmarkStart w:id="0" w:name="_GoBack"/>
            <w:bookmarkEnd w:id="0"/>
          </w:p>
          <w:p w:rsidR="00EA2297" w:rsidRDefault="00EA2297" w:rsidP="00135EC9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EA2297" w:rsidRPr="00395574" w:rsidRDefault="00EA2297" w:rsidP="00EA2297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  <w:bCs/>
              </w:rPr>
            </w:pPr>
            <w:r w:rsidRPr="00395574">
              <w:rPr>
                <w:rFonts w:ascii="Lucida Calligraphy" w:hAnsi="Lucida Calligraphy"/>
                <w:bCs/>
              </w:rPr>
              <w:t xml:space="preserve">Virginia Public Schools </w:t>
            </w:r>
            <w:r>
              <w:rPr>
                <w:rFonts w:ascii="Lucida Calligraphy" w:hAnsi="Lucida Calligraphy"/>
                <w:bCs/>
              </w:rPr>
              <w:t>SOL Number: 2.7</w:t>
            </w:r>
            <w:r w:rsidR="00E677D6">
              <w:rPr>
                <w:rFonts w:ascii="Lucida Calligraphy" w:hAnsi="Lucida Calligraphy"/>
                <w:bCs/>
              </w:rPr>
              <w:t xml:space="preserve"> b and 2.7 c</w:t>
            </w:r>
          </w:p>
          <w:p w:rsidR="00EA2297" w:rsidRDefault="00EA2297" w:rsidP="00EA2297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</w:rPr>
            </w:pPr>
          </w:p>
          <w:p w:rsidR="00E677D6" w:rsidRPr="00E677D6" w:rsidRDefault="00E677D6" w:rsidP="00EA2297">
            <w:pPr>
              <w:widowControl w:val="0"/>
              <w:autoSpaceDE w:val="0"/>
              <w:autoSpaceDN w:val="0"/>
              <w:adjustRightInd w:val="0"/>
              <w:rPr>
                <w:rFonts w:ascii="Lucida Calligraphy" w:hAnsi="Lucida Calligraphy"/>
              </w:rPr>
            </w:pPr>
            <w:r w:rsidRPr="00E677D6">
              <w:rPr>
                <w:rFonts w:ascii="Lucida Calligraphy" w:hAnsi="Lucida Calligraphy"/>
              </w:rPr>
              <w:t>b) Use knowledge of prefixes and suffixes.</w:t>
            </w:r>
          </w:p>
          <w:p w:rsidR="00E677D6" w:rsidRPr="00DE6756" w:rsidRDefault="00E677D6" w:rsidP="00EA229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18"/>
              </w:rPr>
            </w:pPr>
            <w:r w:rsidRPr="00E677D6">
              <w:rPr>
                <w:rFonts w:ascii="Lucida Calligraphy" w:hAnsi="Lucida Calligraphy"/>
              </w:rPr>
              <w:t>c) Use knowledge of antonyms and synonyms.</w:t>
            </w:r>
          </w:p>
        </w:tc>
      </w:tr>
    </w:tbl>
    <w:p w:rsidR="00793E0B" w:rsidRPr="00DE6756" w:rsidRDefault="00793E0B" w:rsidP="00793E0B">
      <w:pPr>
        <w:widowControl w:val="0"/>
        <w:autoSpaceDE w:val="0"/>
        <w:autoSpaceDN w:val="0"/>
        <w:adjustRightInd w:val="0"/>
        <w:rPr>
          <w:b/>
          <w:bCs/>
          <w:sz w:val="20"/>
          <w:szCs w:val="18"/>
        </w:rPr>
      </w:pPr>
    </w:p>
    <w:tbl>
      <w:tblPr>
        <w:tblW w:w="10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2496"/>
        <w:gridCol w:w="5028"/>
      </w:tblGrid>
      <w:tr w:rsidR="00793E0B" w:rsidRPr="00DE6756" w:rsidTr="00135EC9">
        <w:trPr>
          <w:trHeight w:val="280"/>
        </w:trPr>
        <w:tc>
          <w:tcPr>
            <w:tcW w:w="10332" w:type="dxa"/>
            <w:gridSpan w:val="3"/>
            <w:shd w:val="clear" w:color="auto" w:fill="000000"/>
          </w:tcPr>
          <w:p w:rsidR="00793E0B" w:rsidRPr="00DE6756" w:rsidRDefault="00793E0B" w:rsidP="00135EC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 w:rsidRPr="00DE6756">
              <w:rPr>
                <w:b/>
                <w:bCs/>
                <w:color w:val="FFFFFF"/>
                <w:sz w:val="20"/>
                <w:szCs w:val="20"/>
              </w:rPr>
              <w:t>How will progress toward these annual goals be measured? (Check all that apply)</w:t>
            </w:r>
          </w:p>
        </w:tc>
      </w:tr>
      <w:tr w:rsidR="00793E0B" w:rsidRPr="00DE6756" w:rsidTr="00135EC9">
        <w:trPr>
          <w:trHeight w:val="936"/>
        </w:trPr>
        <w:tc>
          <w:tcPr>
            <w:tcW w:w="2808" w:type="dxa"/>
            <w:shd w:val="clear" w:color="auto" w:fill="auto"/>
          </w:tcPr>
          <w:p w:rsidR="00793E0B" w:rsidRPr="00DE6756" w:rsidRDefault="00C74146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spacing w:before="120"/>
              <w:ind w:left="1260" w:hanging="1080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_X_</w:t>
            </w:r>
            <w:r w:rsidR="00793E0B" w:rsidRPr="00DE6756">
              <w:rPr>
                <w:sz w:val="20"/>
                <w:szCs w:val="18"/>
              </w:rPr>
              <w:t xml:space="preserve"> Classroom Participation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18"/>
              </w:rPr>
            </w:pPr>
            <w:r w:rsidRPr="00DE6756">
              <w:rPr>
                <w:sz w:val="20"/>
                <w:szCs w:val="18"/>
              </w:rPr>
              <w:t>____ Checklist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18"/>
              </w:rPr>
            </w:pPr>
            <w:r w:rsidRPr="00DE6756">
              <w:rPr>
                <w:sz w:val="20"/>
                <w:szCs w:val="18"/>
              </w:rPr>
              <w:t>_</w:t>
            </w:r>
            <w:r w:rsidR="00C74146">
              <w:rPr>
                <w:sz w:val="20"/>
                <w:szCs w:val="18"/>
              </w:rPr>
              <w:t>X</w:t>
            </w:r>
            <w:r w:rsidRPr="00DE6756">
              <w:rPr>
                <w:sz w:val="20"/>
                <w:szCs w:val="18"/>
              </w:rPr>
              <w:t>___ Class work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18"/>
              </w:rPr>
            </w:pPr>
            <w:r w:rsidRPr="00DE6756">
              <w:rPr>
                <w:sz w:val="20"/>
                <w:szCs w:val="18"/>
              </w:rPr>
              <w:t>_</w:t>
            </w:r>
            <w:r w:rsidR="00C74146">
              <w:rPr>
                <w:sz w:val="20"/>
                <w:szCs w:val="18"/>
              </w:rPr>
              <w:t>X</w:t>
            </w:r>
            <w:r w:rsidRPr="00DE6756">
              <w:rPr>
                <w:sz w:val="20"/>
                <w:szCs w:val="18"/>
              </w:rPr>
              <w:t>___ Homework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b/>
                <w:bCs/>
                <w:sz w:val="20"/>
                <w:szCs w:val="18"/>
              </w:rPr>
            </w:pPr>
          </w:p>
        </w:tc>
        <w:tc>
          <w:tcPr>
            <w:tcW w:w="2496" w:type="dxa"/>
            <w:shd w:val="clear" w:color="auto" w:fill="auto"/>
          </w:tcPr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spacing w:before="120"/>
              <w:ind w:firstLine="162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____ Observation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____ Special Projects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</w:t>
            </w:r>
            <w:r w:rsidR="00C74146">
              <w:rPr>
                <w:sz w:val="20"/>
                <w:szCs w:val="20"/>
              </w:rPr>
              <w:t>X_</w:t>
            </w:r>
            <w:r w:rsidRPr="00DE6756">
              <w:rPr>
                <w:sz w:val="20"/>
                <w:szCs w:val="20"/>
              </w:rPr>
              <w:t xml:space="preserve"> Tests and Quizzes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left="1260" w:hanging="1080"/>
              <w:rPr>
                <w:b/>
                <w:bCs/>
                <w:sz w:val="18"/>
                <w:szCs w:val="18"/>
              </w:rPr>
            </w:pPr>
            <w:r w:rsidRPr="00DE6756">
              <w:rPr>
                <w:sz w:val="20"/>
                <w:szCs w:val="20"/>
              </w:rPr>
              <w:t>____ Written Reports</w:t>
            </w:r>
          </w:p>
        </w:tc>
        <w:tc>
          <w:tcPr>
            <w:tcW w:w="5028" w:type="dxa"/>
            <w:shd w:val="clear" w:color="auto" w:fill="auto"/>
          </w:tcPr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spacing w:before="12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__</w:t>
            </w:r>
            <w:proofErr w:type="spellStart"/>
            <w:r w:rsidR="00C74146">
              <w:rPr>
                <w:sz w:val="20"/>
                <w:szCs w:val="20"/>
              </w:rPr>
              <w:t>X_</w:t>
            </w:r>
            <w:r w:rsidRPr="00DE6756">
              <w:rPr>
                <w:sz w:val="20"/>
                <w:szCs w:val="20"/>
              </w:rPr>
              <w:t>Criterion</w:t>
            </w:r>
            <w:proofErr w:type="spellEnd"/>
            <w:r w:rsidRPr="00DE6756">
              <w:rPr>
                <w:sz w:val="20"/>
                <w:szCs w:val="20"/>
              </w:rPr>
              <w:t xml:space="preserve">-referenced </w:t>
            </w:r>
            <w:proofErr w:type="gramStart"/>
            <w:r w:rsidRPr="00DE6756">
              <w:rPr>
                <w:sz w:val="20"/>
                <w:szCs w:val="20"/>
              </w:rPr>
              <w:t>test:_</w:t>
            </w:r>
            <w:proofErr w:type="gramEnd"/>
            <w:r w:rsidRPr="00DE6756">
              <w:rPr>
                <w:sz w:val="20"/>
                <w:szCs w:val="20"/>
              </w:rPr>
              <w:t>____________________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E6756">
              <w:rPr>
                <w:sz w:val="20"/>
                <w:szCs w:val="20"/>
              </w:rPr>
              <w:t>____ Norm-referenced test: _______________________</w:t>
            </w:r>
          </w:p>
          <w:p w:rsidR="00793E0B" w:rsidRPr="00DE6756" w:rsidRDefault="00793E0B" w:rsidP="00135EC9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DE6756">
              <w:rPr>
                <w:sz w:val="20"/>
                <w:szCs w:val="20"/>
              </w:rPr>
              <w:t>____Other:____________________________________</w:t>
            </w:r>
          </w:p>
        </w:tc>
      </w:tr>
    </w:tbl>
    <w:p w:rsidR="00793E0B" w:rsidRPr="00DE6756" w:rsidRDefault="00793E0B" w:rsidP="00793E0B">
      <w:pPr>
        <w:widowControl w:val="0"/>
        <w:autoSpaceDE w:val="0"/>
        <w:autoSpaceDN w:val="0"/>
        <w:adjustRightInd w:val="0"/>
        <w:ind w:right="-900"/>
        <w:rPr>
          <w:b/>
          <w:sz w:val="20"/>
          <w:szCs w:val="20"/>
        </w:rPr>
      </w:pPr>
    </w:p>
    <w:sectPr w:rsidR="00793E0B" w:rsidRPr="00DE6756" w:rsidSect="00793E0B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99B" w:rsidRDefault="008C599B" w:rsidP="00B07124">
      <w:r>
        <w:separator/>
      </w:r>
    </w:p>
  </w:endnote>
  <w:endnote w:type="continuationSeparator" w:id="0">
    <w:p w:rsidR="008C599B" w:rsidRDefault="008C599B" w:rsidP="00B0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pitch w:val="default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941" w:rsidRPr="00E92941" w:rsidRDefault="00E92941" w:rsidP="00E92941">
    <w:pPr>
      <w:pStyle w:val="Footer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99B" w:rsidRDefault="008C599B" w:rsidP="00B07124">
      <w:r>
        <w:separator/>
      </w:r>
    </w:p>
  </w:footnote>
  <w:footnote w:type="continuationSeparator" w:id="0">
    <w:p w:rsidR="008C599B" w:rsidRDefault="008C599B" w:rsidP="00B0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C6C" w:rsidRPr="00773902" w:rsidRDefault="00095C6C" w:rsidP="00095C6C">
    <w:pPr>
      <w:pStyle w:val="Header"/>
      <w:jc w:val="right"/>
      <w:rPr>
        <w:sz w:val="20"/>
        <w:szCs w:val="20"/>
      </w:rPr>
    </w:pPr>
    <w:r w:rsidRPr="00773902">
      <w:rPr>
        <w:sz w:val="20"/>
        <w:szCs w:val="20"/>
      </w:rPr>
      <w:t>EDUC 521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35745"/>
    <w:multiLevelType w:val="hybridMultilevel"/>
    <w:tmpl w:val="57A82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wtzQxNzQyszQ1N7A0NjNS0lEKTi0uzszPAykwrAUA3pUpsCwAAAA="/>
  </w:docVars>
  <w:rsids>
    <w:rsidRoot w:val="00340DA0"/>
    <w:rsid w:val="00004992"/>
    <w:rsid w:val="00005E6B"/>
    <w:rsid w:val="00006ACC"/>
    <w:rsid w:val="00012347"/>
    <w:rsid w:val="00017550"/>
    <w:rsid w:val="00023F34"/>
    <w:rsid w:val="00034BF8"/>
    <w:rsid w:val="00043A46"/>
    <w:rsid w:val="00044C96"/>
    <w:rsid w:val="00047F07"/>
    <w:rsid w:val="00051D32"/>
    <w:rsid w:val="00052A91"/>
    <w:rsid w:val="00054BF1"/>
    <w:rsid w:val="00060DCA"/>
    <w:rsid w:val="000614AC"/>
    <w:rsid w:val="00063A7C"/>
    <w:rsid w:val="0006797D"/>
    <w:rsid w:val="00071AA3"/>
    <w:rsid w:val="00095C6C"/>
    <w:rsid w:val="0009740B"/>
    <w:rsid w:val="000A08A9"/>
    <w:rsid w:val="000B2A3E"/>
    <w:rsid w:val="000B5BF8"/>
    <w:rsid w:val="000C162F"/>
    <w:rsid w:val="000C26EA"/>
    <w:rsid w:val="000D0964"/>
    <w:rsid w:val="000D4963"/>
    <w:rsid w:val="000D5390"/>
    <w:rsid w:val="000E5648"/>
    <w:rsid w:val="000F4C51"/>
    <w:rsid w:val="00101670"/>
    <w:rsid w:val="0010467D"/>
    <w:rsid w:val="00106AD7"/>
    <w:rsid w:val="001072EE"/>
    <w:rsid w:val="001128F6"/>
    <w:rsid w:val="00112CB3"/>
    <w:rsid w:val="00114834"/>
    <w:rsid w:val="00115168"/>
    <w:rsid w:val="00115DCE"/>
    <w:rsid w:val="00117D77"/>
    <w:rsid w:val="00126B62"/>
    <w:rsid w:val="001320EC"/>
    <w:rsid w:val="00144EA3"/>
    <w:rsid w:val="00146B53"/>
    <w:rsid w:val="00155039"/>
    <w:rsid w:val="001553C4"/>
    <w:rsid w:val="0016091C"/>
    <w:rsid w:val="00162549"/>
    <w:rsid w:val="00170CE3"/>
    <w:rsid w:val="0017617E"/>
    <w:rsid w:val="0018439C"/>
    <w:rsid w:val="00192646"/>
    <w:rsid w:val="00195BF5"/>
    <w:rsid w:val="001A095F"/>
    <w:rsid w:val="001A2165"/>
    <w:rsid w:val="001A235A"/>
    <w:rsid w:val="001B6291"/>
    <w:rsid w:val="001D0B84"/>
    <w:rsid w:val="001D52E5"/>
    <w:rsid w:val="001D6942"/>
    <w:rsid w:val="001D6D3A"/>
    <w:rsid w:val="001E12CD"/>
    <w:rsid w:val="001E39DD"/>
    <w:rsid w:val="001E4C85"/>
    <w:rsid w:val="002013DD"/>
    <w:rsid w:val="00206257"/>
    <w:rsid w:val="00217F2D"/>
    <w:rsid w:val="00220A59"/>
    <w:rsid w:val="0022195A"/>
    <w:rsid w:val="00222CEB"/>
    <w:rsid w:val="0022300A"/>
    <w:rsid w:val="002243E4"/>
    <w:rsid w:val="002364D1"/>
    <w:rsid w:val="00242030"/>
    <w:rsid w:val="00243DE9"/>
    <w:rsid w:val="00245830"/>
    <w:rsid w:val="002543F2"/>
    <w:rsid w:val="00255E2C"/>
    <w:rsid w:val="00257425"/>
    <w:rsid w:val="0026086B"/>
    <w:rsid w:val="00263DE3"/>
    <w:rsid w:val="00264FC6"/>
    <w:rsid w:val="0028111C"/>
    <w:rsid w:val="0028766C"/>
    <w:rsid w:val="00295BCA"/>
    <w:rsid w:val="002A7566"/>
    <w:rsid w:val="002B1407"/>
    <w:rsid w:val="002C57DF"/>
    <w:rsid w:val="002D01C7"/>
    <w:rsid w:val="002D22BE"/>
    <w:rsid w:val="002D7D62"/>
    <w:rsid w:val="002D7E3B"/>
    <w:rsid w:val="002E2B40"/>
    <w:rsid w:val="002E37E3"/>
    <w:rsid w:val="002E3F26"/>
    <w:rsid w:val="002F3F1E"/>
    <w:rsid w:val="002F5914"/>
    <w:rsid w:val="002F6624"/>
    <w:rsid w:val="00325D47"/>
    <w:rsid w:val="00326C45"/>
    <w:rsid w:val="003320B1"/>
    <w:rsid w:val="00332287"/>
    <w:rsid w:val="003378AE"/>
    <w:rsid w:val="00340DA0"/>
    <w:rsid w:val="003433EB"/>
    <w:rsid w:val="003566F8"/>
    <w:rsid w:val="0036238A"/>
    <w:rsid w:val="00362C2A"/>
    <w:rsid w:val="00371687"/>
    <w:rsid w:val="00375086"/>
    <w:rsid w:val="003755E6"/>
    <w:rsid w:val="00377602"/>
    <w:rsid w:val="003836C6"/>
    <w:rsid w:val="003846B3"/>
    <w:rsid w:val="00386B73"/>
    <w:rsid w:val="003904D5"/>
    <w:rsid w:val="00391450"/>
    <w:rsid w:val="00394712"/>
    <w:rsid w:val="00395574"/>
    <w:rsid w:val="003A42C1"/>
    <w:rsid w:val="003A5365"/>
    <w:rsid w:val="003B5176"/>
    <w:rsid w:val="003B549D"/>
    <w:rsid w:val="003C129D"/>
    <w:rsid w:val="003C3993"/>
    <w:rsid w:val="003C3EEB"/>
    <w:rsid w:val="003C627F"/>
    <w:rsid w:val="003D39F8"/>
    <w:rsid w:val="003D40B4"/>
    <w:rsid w:val="003E073F"/>
    <w:rsid w:val="00400ADE"/>
    <w:rsid w:val="00402136"/>
    <w:rsid w:val="004115B3"/>
    <w:rsid w:val="00416E33"/>
    <w:rsid w:val="00417F30"/>
    <w:rsid w:val="00420B2B"/>
    <w:rsid w:val="00440FC6"/>
    <w:rsid w:val="00455EE9"/>
    <w:rsid w:val="004709AF"/>
    <w:rsid w:val="00470E19"/>
    <w:rsid w:val="00471067"/>
    <w:rsid w:val="00475490"/>
    <w:rsid w:val="00487D83"/>
    <w:rsid w:val="004904A0"/>
    <w:rsid w:val="004A007C"/>
    <w:rsid w:val="004A22C5"/>
    <w:rsid w:val="004A3577"/>
    <w:rsid w:val="004A358A"/>
    <w:rsid w:val="004A7A0C"/>
    <w:rsid w:val="004B4DF5"/>
    <w:rsid w:val="004C06EF"/>
    <w:rsid w:val="004E2EFE"/>
    <w:rsid w:val="004E70AF"/>
    <w:rsid w:val="004F177F"/>
    <w:rsid w:val="004F497B"/>
    <w:rsid w:val="005039A6"/>
    <w:rsid w:val="00510D0D"/>
    <w:rsid w:val="0051100E"/>
    <w:rsid w:val="00512B9C"/>
    <w:rsid w:val="00515B2A"/>
    <w:rsid w:val="00521B9C"/>
    <w:rsid w:val="00532AB9"/>
    <w:rsid w:val="00535146"/>
    <w:rsid w:val="0054759C"/>
    <w:rsid w:val="00561EC1"/>
    <w:rsid w:val="00563596"/>
    <w:rsid w:val="00570BDA"/>
    <w:rsid w:val="005716DA"/>
    <w:rsid w:val="0057283E"/>
    <w:rsid w:val="00573983"/>
    <w:rsid w:val="00580710"/>
    <w:rsid w:val="00580A95"/>
    <w:rsid w:val="00583D5C"/>
    <w:rsid w:val="00584CE5"/>
    <w:rsid w:val="00590395"/>
    <w:rsid w:val="005A13E1"/>
    <w:rsid w:val="005A6088"/>
    <w:rsid w:val="005B344A"/>
    <w:rsid w:val="005B4D99"/>
    <w:rsid w:val="005B7C75"/>
    <w:rsid w:val="005C1AE5"/>
    <w:rsid w:val="005D44B4"/>
    <w:rsid w:val="005D5250"/>
    <w:rsid w:val="005E5BC3"/>
    <w:rsid w:val="005E7ECD"/>
    <w:rsid w:val="005F0404"/>
    <w:rsid w:val="005F370C"/>
    <w:rsid w:val="00603179"/>
    <w:rsid w:val="00604B38"/>
    <w:rsid w:val="0060562A"/>
    <w:rsid w:val="00607391"/>
    <w:rsid w:val="0061056D"/>
    <w:rsid w:val="00616A42"/>
    <w:rsid w:val="00630CC1"/>
    <w:rsid w:val="006325D4"/>
    <w:rsid w:val="0063335D"/>
    <w:rsid w:val="00643926"/>
    <w:rsid w:val="00645525"/>
    <w:rsid w:val="00647452"/>
    <w:rsid w:val="00652B3C"/>
    <w:rsid w:val="0065302D"/>
    <w:rsid w:val="00653E6D"/>
    <w:rsid w:val="0065503E"/>
    <w:rsid w:val="006562E5"/>
    <w:rsid w:val="00666054"/>
    <w:rsid w:val="0066689E"/>
    <w:rsid w:val="00671E3F"/>
    <w:rsid w:val="00673DAD"/>
    <w:rsid w:val="00673EFC"/>
    <w:rsid w:val="00677F3C"/>
    <w:rsid w:val="00684CC3"/>
    <w:rsid w:val="006A320D"/>
    <w:rsid w:val="006A48B1"/>
    <w:rsid w:val="006B0DD5"/>
    <w:rsid w:val="006B64A0"/>
    <w:rsid w:val="006C2600"/>
    <w:rsid w:val="006C4499"/>
    <w:rsid w:val="006D5068"/>
    <w:rsid w:val="006D577C"/>
    <w:rsid w:val="006D5F9E"/>
    <w:rsid w:val="006E0587"/>
    <w:rsid w:val="006E0F47"/>
    <w:rsid w:val="006E1425"/>
    <w:rsid w:val="006E4DF3"/>
    <w:rsid w:val="006E522B"/>
    <w:rsid w:val="006E6041"/>
    <w:rsid w:val="006E6C57"/>
    <w:rsid w:val="00702526"/>
    <w:rsid w:val="007044D6"/>
    <w:rsid w:val="00717017"/>
    <w:rsid w:val="00723AE9"/>
    <w:rsid w:val="00723FD4"/>
    <w:rsid w:val="00727A76"/>
    <w:rsid w:val="00732745"/>
    <w:rsid w:val="00733F86"/>
    <w:rsid w:val="00734E72"/>
    <w:rsid w:val="007468D4"/>
    <w:rsid w:val="0075300B"/>
    <w:rsid w:val="00754512"/>
    <w:rsid w:val="00757552"/>
    <w:rsid w:val="00757977"/>
    <w:rsid w:val="00766D03"/>
    <w:rsid w:val="00773902"/>
    <w:rsid w:val="007772C0"/>
    <w:rsid w:val="00781080"/>
    <w:rsid w:val="0078454E"/>
    <w:rsid w:val="0078720D"/>
    <w:rsid w:val="00787F3C"/>
    <w:rsid w:val="00791203"/>
    <w:rsid w:val="00793E0B"/>
    <w:rsid w:val="00795A76"/>
    <w:rsid w:val="007A6FE0"/>
    <w:rsid w:val="007B48C8"/>
    <w:rsid w:val="007B5C99"/>
    <w:rsid w:val="007C1DE6"/>
    <w:rsid w:val="007C2FC6"/>
    <w:rsid w:val="007C37EF"/>
    <w:rsid w:val="007D1B1E"/>
    <w:rsid w:val="007E5D8D"/>
    <w:rsid w:val="007F5D23"/>
    <w:rsid w:val="008241A0"/>
    <w:rsid w:val="00827214"/>
    <w:rsid w:val="00831095"/>
    <w:rsid w:val="0083123D"/>
    <w:rsid w:val="00831C35"/>
    <w:rsid w:val="00831E24"/>
    <w:rsid w:val="00834099"/>
    <w:rsid w:val="00835AF0"/>
    <w:rsid w:val="00836C75"/>
    <w:rsid w:val="00837B7E"/>
    <w:rsid w:val="00841D43"/>
    <w:rsid w:val="0088056B"/>
    <w:rsid w:val="00880821"/>
    <w:rsid w:val="00880E84"/>
    <w:rsid w:val="008857A4"/>
    <w:rsid w:val="0088650B"/>
    <w:rsid w:val="0089104C"/>
    <w:rsid w:val="00891CDF"/>
    <w:rsid w:val="00892365"/>
    <w:rsid w:val="008961A0"/>
    <w:rsid w:val="008A5500"/>
    <w:rsid w:val="008A5E5E"/>
    <w:rsid w:val="008B06B6"/>
    <w:rsid w:val="008B27F1"/>
    <w:rsid w:val="008B434F"/>
    <w:rsid w:val="008B5AAB"/>
    <w:rsid w:val="008C0F20"/>
    <w:rsid w:val="008C599B"/>
    <w:rsid w:val="008D5565"/>
    <w:rsid w:val="008D6559"/>
    <w:rsid w:val="008E47B5"/>
    <w:rsid w:val="008E7357"/>
    <w:rsid w:val="008F27C3"/>
    <w:rsid w:val="00901409"/>
    <w:rsid w:val="00902FCC"/>
    <w:rsid w:val="009056E3"/>
    <w:rsid w:val="00911BCE"/>
    <w:rsid w:val="00933236"/>
    <w:rsid w:val="009351B9"/>
    <w:rsid w:val="00937BB9"/>
    <w:rsid w:val="009408D6"/>
    <w:rsid w:val="00953CF3"/>
    <w:rsid w:val="009575E3"/>
    <w:rsid w:val="0096508E"/>
    <w:rsid w:val="009673A9"/>
    <w:rsid w:val="00974892"/>
    <w:rsid w:val="0098245A"/>
    <w:rsid w:val="0098642F"/>
    <w:rsid w:val="00995FAF"/>
    <w:rsid w:val="009B0743"/>
    <w:rsid w:val="009B5E2C"/>
    <w:rsid w:val="009B6ACB"/>
    <w:rsid w:val="009C76BD"/>
    <w:rsid w:val="009D5E4F"/>
    <w:rsid w:val="009E64D0"/>
    <w:rsid w:val="009F3B31"/>
    <w:rsid w:val="009F3C04"/>
    <w:rsid w:val="00A07437"/>
    <w:rsid w:val="00A11BEB"/>
    <w:rsid w:val="00A11FF2"/>
    <w:rsid w:val="00A1659D"/>
    <w:rsid w:val="00A16A69"/>
    <w:rsid w:val="00A20EB1"/>
    <w:rsid w:val="00A21F8E"/>
    <w:rsid w:val="00A241E5"/>
    <w:rsid w:val="00A2508B"/>
    <w:rsid w:val="00A25325"/>
    <w:rsid w:val="00A3018D"/>
    <w:rsid w:val="00A47AC8"/>
    <w:rsid w:val="00A51ED8"/>
    <w:rsid w:val="00A51EEC"/>
    <w:rsid w:val="00A602B4"/>
    <w:rsid w:val="00A60960"/>
    <w:rsid w:val="00A62D10"/>
    <w:rsid w:val="00A66B88"/>
    <w:rsid w:val="00A722BF"/>
    <w:rsid w:val="00A7411E"/>
    <w:rsid w:val="00A74AFB"/>
    <w:rsid w:val="00A759AB"/>
    <w:rsid w:val="00A76FC8"/>
    <w:rsid w:val="00A8043B"/>
    <w:rsid w:val="00A842E8"/>
    <w:rsid w:val="00A847F2"/>
    <w:rsid w:val="00AA66DF"/>
    <w:rsid w:val="00AB1002"/>
    <w:rsid w:val="00AD12ED"/>
    <w:rsid w:val="00AD4AB0"/>
    <w:rsid w:val="00AE1270"/>
    <w:rsid w:val="00AE20B4"/>
    <w:rsid w:val="00AF4D1D"/>
    <w:rsid w:val="00AF574D"/>
    <w:rsid w:val="00AF7BC8"/>
    <w:rsid w:val="00B02399"/>
    <w:rsid w:val="00B046B8"/>
    <w:rsid w:val="00B07100"/>
    <w:rsid w:val="00B07124"/>
    <w:rsid w:val="00B168EF"/>
    <w:rsid w:val="00B228FC"/>
    <w:rsid w:val="00B27195"/>
    <w:rsid w:val="00B442B3"/>
    <w:rsid w:val="00B46460"/>
    <w:rsid w:val="00B47C83"/>
    <w:rsid w:val="00B52154"/>
    <w:rsid w:val="00B6791C"/>
    <w:rsid w:val="00B75B96"/>
    <w:rsid w:val="00B75E60"/>
    <w:rsid w:val="00B95664"/>
    <w:rsid w:val="00BA14B8"/>
    <w:rsid w:val="00BA3333"/>
    <w:rsid w:val="00BA5E4B"/>
    <w:rsid w:val="00BC11BC"/>
    <w:rsid w:val="00BD32C4"/>
    <w:rsid w:val="00BE12CA"/>
    <w:rsid w:val="00BE6DDC"/>
    <w:rsid w:val="00BF1C73"/>
    <w:rsid w:val="00C1610A"/>
    <w:rsid w:val="00C2106D"/>
    <w:rsid w:val="00C211F2"/>
    <w:rsid w:val="00C262DC"/>
    <w:rsid w:val="00C37603"/>
    <w:rsid w:val="00C467C9"/>
    <w:rsid w:val="00C577A2"/>
    <w:rsid w:val="00C614FD"/>
    <w:rsid w:val="00C66011"/>
    <w:rsid w:val="00C72E2F"/>
    <w:rsid w:val="00C74146"/>
    <w:rsid w:val="00C82949"/>
    <w:rsid w:val="00CA2DDE"/>
    <w:rsid w:val="00CA5E54"/>
    <w:rsid w:val="00CA6281"/>
    <w:rsid w:val="00CB291C"/>
    <w:rsid w:val="00CB3E63"/>
    <w:rsid w:val="00CB725E"/>
    <w:rsid w:val="00CC6ADA"/>
    <w:rsid w:val="00CD06FA"/>
    <w:rsid w:val="00CD1F46"/>
    <w:rsid w:val="00CD33BB"/>
    <w:rsid w:val="00CE516E"/>
    <w:rsid w:val="00CF2DA7"/>
    <w:rsid w:val="00CF6489"/>
    <w:rsid w:val="00CF67B2"/>
    <w:rsid w:val="00D00371"/>
    <w:rsid w:val="00D100FE"/>
    <w:rsid w:val="00D16B33"/>
    <w:rsid w:val="00D16F30"/>
    <w:rsid w:val="00D1745E"/>
    <w:rsid w:val="00D21890"/>
    <w:rsid w:val="00D27603"/>
    <w:rsid w:val="00D30F98"/>
    <w:rsid w:val="00D35774"/>
    <w:rsid w:val="00D36E36"/>
    <w:rsid w:val="00D37398"/>
    <w:rsid w:val="00D44BAB"/>
    <w:rsid w:val="00D44E00"/>
    <w:rsid w:val="00D50514"/>
    <w:rsid w:val="00D65126"/>
    <w:rsid w:val="00D6627F"/>
    <w:rsid w:val="00D834AA"/>
    <w:rsid w:val="00D83E1E"/>
    <w:rsid w:val="00D8590A"/>
    <w:rsid w:val="00D87A61"/>
    <w:rsid w:val="00D944BE"/>
    <w:rsid w:val="00D95A92"/>
    <w:rsid w:val="00D95C8E"/>
    <w:rsid w:val="00DA3834"/>
    <w:rsid w:val="00DA549F"/>
    <w:rsid w:val="00DB4127"/>
    <w:rsid w:val="00DC02DD"/>
    <w:rsid w:val="00DD1B42"/>
    <w:rsid w:val="00DD373C"/>
    <w:rsid w:val="00DD602C"/>
    <w:rsid w:val="00DE1D5E"/>
    <w:rsid w:val="00DE6756"/>
    <w:rsid w:val="00DF3436"/>
    <w:rsid w:val="00E02C30"/>
    <w:rsid w:val="00E03564"/>
    <w:rsid w:val="00E03E7D"/>
    <w:rsid w:val="00E122AA"/>
    <w:rsid w:val="00E2469F"/>
    <w:rsid w:val="00E24905"/>
    <w:rsid w:val="00E33DCE"/>
    <w:rsid w:val="00E34F13"/>
    <w:rsid w:val="00E361F6"/>
    <w:rsid w:val="00E61B98"/>
    <w:rsid w:val="00E62F12"/>
    <w:rsid w:val="00E647D5"/>
    <w:rsid w:val="00E66F5C"/>
    <w:rsid w:val="00E677D6"/>
    <w:rsid w:val="00E70E04"/>
    <w:rsid w:val="00E74E88"/>
    <w:rsid w:val="00E7500F"/>
    <w:rsid w:val="00E836E6"/>
    <w:rsid w:val="00E838A7"/>
    <w:rsid w:val="00E87A40"/>
    <w:rsid w:val="00E92941"/>
    <w:rsid w:val="00E92D9F"/>
    <w:rsid w:val="00E97FD4"/>
    <w:rsid w:val="00EA1046"/>
    <w:rsid w:val="00EA10E4"/>
    <w:rsid w:val="00EA2297"/>
    <w:rsid w:val="00EA47B5"/>
    <w:rsid w:val="00EB5EDF"/>
    <w:rsid w:val="00EC0B03"/>
    <w:rsid w:val="00EC15C3"/>
    <w:rsid w:val="00EC5131"/>
    <w:rsid w:val="00EE0E21"/>
    <w:rsid w:val="00EE4228"/>
    <w:rsid w:val="00EE53F1"/>
    <w:rsid w:val="00EF057D"/>
    <w:rsid w:val="00EF1938"/>
    <w:rsid w:val="00F1552C"/>
    <w:rsid w:val="00F23E63"/>
    <w:rsid w:val="00F34C96"/>
    <w:rsid w:val="00F45D75"/>
    <w:rsid w:val="00F5687B"/>
    <w:rsid w:val="00F61FD2"/>
    <w:rsid w:val="00F66F69"/>
    <w:rsid w:val="00F706FE"/>
    <w:rsid w:val="00F76A54"/>
    <w:rsid w:val="00F76D23"/>
    <w:rsid w:val="00F8189B"/>
    <w:rsid w:val="00F97FEC"/>
    <w:rsid w:val="00FA04BD"/>
    <w:rsid w:val="00FA47FB"/>
    <w:rsid w:val="00FB11CE"/>
    <w:rsid w:val="00FC5165"/>
    <w:rsid w:val="00FD1D15"/>
    <w:rsid w:val="00FD2CED"/>
    <w:rsid w:val="00FE7F3C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37B69"/>
  <w15:docId w15:val="{8656DE8F-5414-4762-BDE9-3FF5E38B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1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12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71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12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C6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1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Keith, Deanna Lyn (School of Education)</dc:creator>
  <cp:lastModifiedBy>Briana Croal</cp:lastModifiedBy>
  <cp:revision>8</cp:revision>
  <dcterms:created xsi:type="dcterms:W3CDTF">2019-11-10T23:33:00Z</dcterms:created>
  <dcterms:modified xsi:type="dcterms:W3CDTF">2019-11-11T01:05:00Z</dcterms:modified>
</cp:coreProperties>
</file>